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0BD0C" w14:textId="77777777" w:rsidR="005D7E2F" w:rsidRDefault="005D7E2F" w:rsidP="005D7E2F">
      <w:pPr>
        <w:pStyle w:val="Title"/>
        <w:jc w:val="left"/>
      </w:pPr>
      <w:r>
        <w:rPr>
          <w:b w:val="0"/>
          <w:noProof/>
          <w:szCs w:val="28"/>
        </w:rPr>
        <w:drawing>
          <wp:inline distT="0" distB="0" distL="0" distR="0" wp14:anchorId="3B8B44B4" wp14:editId="191E070F">
            <wp:extent cx="2142080" cy="661670"/>
            <wp:effectExtent l="0" t="0" r="0" b="0"/>
            <wp:docPr id="1" name="Picture 1" descr="Penn State College of Information Sciences and 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enn State College of Information Sciences and Technology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7" t="12639" r="6054" b="10990"/>
                    <a:stretch/>
                  </pic:blipFill>
                  <pic:spPr bwMode="auto">
                    <a:xfrm>
                      <a:off x="0" y="0"/>
                      <a:ext cx="2143058" cy="66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7F9C6F" w14:textId="151AE9FD" w:rsidR="00D926AE" w:rsidRPr="00261E32" w:rsidRDefault="001D7758" w:rsidP="00354E2C">
      <w:pPr>
        <w:pStyle w:val="Heading1"/>
        <w:rPr>
          <w:b w:val="0"/>
        </w:rPr>
      </w:pPr>
      <w:r>
        <w:t>IST</w:t>
      </w:r>
      <w:r w:rsidR="003C311B" w:rsidRPr="00667BD4">
        <w:t xml:space="preserve"> Audit Check</w:t>
      </w:r>
      <w:r>
        <w:t xml:space="preserve"> </w:t>
      </w:r>
      <w:r w:rsidR="00354E2C">
        <w:br/>
      </w:r>
      <w:r>
        <w:t>M.S.</w:t>
      </w:r>
      <w:r w:rsidR="009F6B7A">
        <w:t xml:space="preserve"> Cybersecurity Analytics and Operations</w:t>
      </w:r>
      <w:r w:rsidR="00354E2C">
        <w:br/>
      </w:r>
      <w:r>
        <w:t>Fall 20</w:t>
      </w:r>
      <w:r w:rsidR="009F6B7A">
        <w:t>20</w:t>
      </w:r>
      <w:r>
        <w:t xml:space="preserve"> Cohort</w:t>
      </w:r>
      <w:r w:rsidR="00420DBB">
        <w:br/>
      </w:r>
      <w:r w:rsidR="00261E32">
        <w:rPr>
          <w:b w:val="0"/>
        </w:rPr>
        <w:t>A total of 30 credits is required for an M.S. degree</w:t>
      </w:r>
    </w:p>
    <w:p w14:paraId="3C7A23BF" w14:textId="77777777" w:rsidR="00EA60AF" w:rsidRDefault="00FE79E2" w:rsidP="00EA6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afterAutospacing="0" w:line="240" w:lineRule="auto"/>
      </w:pPr>
      <w:r>
        <w:t>Name:</w:t>
      </w:r>
    </w:p>
    <w:p w14:paraId="728672EF" w14:textId="16BBC4D0" w:rsidR="00EA60AF" w:rsidRDefault="00EA60AF" w:rsidP="00EA6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afterAutospacing="0" w:line="240" w:lineRule="auto"/>
      </w:pPr>
      <w:r>
        <w:t xml:space="preserve">PSU ID: </w:t>
      </w:r>
    </w:p>
    <w:p w14:paraId="74ADD0BE" w14:textId="2ED9BF23" w:rsidR="00FE79E2" w:rsidRPr="00FE79E2" w:rsidRDefault="00FE79E2" w:rsidP="00EA6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afterAutospacing="0" w:line="240" w:lineRule="auto"/>
      </w:pPr>
      <w:r>
        <w:t>Adviser:</w:t>
      </w:r>
    </w:p>
    <w:p w14:paraId="0142EC53" w14:textId="5DB84DFE" w:rsidR="000912FA" w:rsidRPr="000912FA" w:rsidRDefault="000912FA" w:rsidP="006D4BBD">
      <w:pPr>
        <w:spacing w:after="0"/>
        <w:jc w:val="center"/>
        <w:rPr>
          <w:b/>
          <w:sz w:val="20"/>
          <w:szCs w:val="20"/>
        </w:rPr>
      </w:pPr>
    </w:p>
    <w:tbl>
      <w:tblPr>
        <w:tblStyle w:val="GridTable1Light-Accent5"/>
        <w:tblW w:w="10710" w:type="dxa"/>
        <w:tblInd w:w="-635" w:type="dxa"/>
        <w:tblLook w:val="04A0" w:firstRow="1" w:lastRow="0" w:firstColumn="1" w:lastColumn="0" w:noHBand="0" w:noVBand="1"/>
        <w:tblCaption w:val="M.S. Core Course Requirement Table"/>
        <w:tblDescription w:val="You must take 6 credits of core courses listed and indicate the semester you take these courses in the semester column."/>
      </w:tblPr>
      <w:tblGrid>
        <w:gridCol w:w="4860"/>
        <w:gridCol w:w="2880"/>
        <w:gridCol w:w="2970"/>
      </w:tblGrid>
      <w:tr w:rsidR="00025999" w14:paraId="03D6C6B4" w14:textId="77777777" w:rsidTr="00025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458E8F8F" w14:textId="70C8C664" w:rsidR="00025999" w:rsidRDefault="00025999" w:rsidP="00EE5E1C">
            <w:pPr>
              <w:pStyle w:val="Heading2"/>
              <w:outlineLvl w:val="1"/>
              <w:rPr>
                <w:bCs w:val="0"/>
              </w:rPr>
            </w:pPr>
            <w:r w:rsidRPr="009E06B2">
              <w:rPr>
                <w:b/>
              </w:rPr>
              <w:t>M</w:t>
            </w:r>
            <w:r w:rsidR="001D7758">
              <w:rPr>
                <w:b/>
              </w:rPr>
              <w:t>.</w:t>
            </w:r>
            <w:r w:rsidRPr="009E06B2">
              <w:rPr>
                <w:b/>
              </w:rPr>
              <w:t>S</w:t>
            </w:r>
            <w:r w:rsidR="001D7758">
              <w:rPr>
                <w:b/>
              </w:rPr>
              <w:t>.</w:t>
            </w:r>
            <w:r w:rsidRPr="009E06B2">
              <w:rPr>
                <w:b/>
              </w:rPr>
              <w:t xml:space="preserve"> Core Course Requirements: </w:t>
            </w:r>
          </w:p>
        </w:tc>
        <w:tc>
          <w:tcPr>
            <w:tcW w:w="2880" w:type="dxa"/>
          </w:tcPr>
          <w:p w14:paraId="30F4736E" w14:textId="76F61744" w:rsidR="00025999" w:rsidRDefault="00025999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E06B2">
              <w:rPr>
                <w:b/>
              </w:rPr>
              <w:t xml:space="preserve">Total: </w:t>
            </w:r>
            <w:r w:rsidR="00354E2C">
              <w:rPr>
                <w:b/>
              </w:rPr>
              <w:t>15</w:t>
            </w:r>
            <w:r w:rsidRPr="009E06B2">
              <w:rPr>
                <w:b/>
              </w:rPr>
              <w:t xml:space="preserve"> credits</w:t>
            </w:r>
          </w:p>
        </w:tc>
        <w:tc>
          <w:tcPr>
            <w:tcW w:w="2970" w:type="dxa"/>
          </w:tcPr>
          <w:p w14:paraId="2CFD1336" w14:textId="1D15BB02" w:rsidR="00025999" w:rsidRDefault="00211A8D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Semester</w:t>
            </w:r>
          </w:p>
        </w:tc>
      </w:tr>
      <w:tr w:rsidR="006E31F8" w14:paraId="520AB6C4" w14:textId="77777777" w:rsidTr="000E337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619190D3" w14:textId="638FF90C" w:rsidR="00917BF4" w:rsidRPr="00B36BD4" w:rsidRDefault="00917BF4" w:rsidP="00B567A7">
            <w:pPr>
              <w:rPr>
                <w:b w:val="0"/>
                <w:bCs w:val="0"/>
                <w:szCs w:val="18"/>
              </w:rPr>
            </w:pPr>
            <w:r w:rsidRPr="00B36BD4">
              <w:rPr>
                <w:b w:val="0"/>
                <w:bCs w:val="0"/>
                <w:szCs w:val="18"/>
              </w:rPr>
              <w:t xml:space="preserve">IST </w:t>
            </w:r>
            <w:r w:rsidR="001D7758">
              <w:rPr>
                <w:b w:val="0"/>
                <w:bCs w:val="0"/>
                <w:szCs w:val="18"/>
              </w:rPr>
              <w:t>5</w:t>
            </w:r>
            <w:r w:rsidR="00354E2C">
              <w:rPr>
                <w:b w:val="0"/>
                <w:bCs w:val="0"/>
                <w:szCs w:val="18"/>
              </w:rPr>
              <w:t>43</w:t>
            </w:r>
          </w:p>
        </w:tc>
        <w:tc>
          <w:tcPr>
            <w:tcW w:w="2880" w:type="dxa"/>
          </w:tcPr>
          <w:p w14:paraId="286DD9A7" w14:textId="723327DD" w:rsidR="00917BF4" w:rsidRPr="00B36BD4" w:rsidRDefault="00917BF4" w:rsidP="00B56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 xml:space="preserve">3 credits </w:t>
            </w:r>
          </w:p>
        </w:tc>
        <w:tc>
          <w:tcPr>
            <w:tcW w:w="2970" w:type="dxa"/>
          </w:tcPr>
          <w:p w14:paraId="19439DD5" w14:textId="2805E05A" w:rsidR="00917BF4" w:rsidRPr="00B36BD4" w:rsidRDefault="00917BF4" w:rsidP="0003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6E31F8" w14:paraId="7C77ED8E" w14:textId="77777777" w:rsidTr="000E337A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00125480" w14:textId="705F52BB" w:rsidR="00917BF4" w:rsidRPr="00B36BD4" w:rsidRDefault="00917BF4" w:rsidP="00B567A7">
            <w:pPr>
              <w:rPr>
                <w:b w:val="0"/>
                <w:bCs w:val="0"/>
                <w:szCs w:val="18"/>
              </w:rPr>
            </w:pPr>
            <w:r w:rsidRPr="00B36BD4">
              <w:rPr>
                <w:b w:val="0"/>
                <w:bCs w:val="0"/>
                <w:szCs w:val="18"/>
              </w:rPr>
              <w:t xml:space="preserve">IST </w:t>
            </w:r>
            <w:r w:rsidR="001D7758">
              <w:rPr>
                <w:b w:val="0"/>
                <w:bCs w:val="0"/>
                <w:szCs w:val="18"/>
              </w:rPr>
              <w:t>5</w:t>
            </w:r>
            <w:r w:rsidR="00354E2C">
              <w:rPr>
                <w:b w:val="0"/>
                <w:bCs w:val="0"/>
                <w:szCs w:val="18"/>
              </w:rPr>
              <w:t>54</w:t>
            </w:r>
          </w:p>
        </w:tc>
        <w:tc>
          <w:tcPr>
            <w:tcW w:w="2880" w:type="dxa"/>
          </w:tcPr>
          <w:p w14:paraId="5A405710" w14:textId="2F8D3E1A" w:rsidR="00917BF4" w:rsidRPr="00B36BD4" w:rsidRDefault="00917BF4" w:rsidP="00B56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 xml:space="preserve">3 credits </w:t>
            </w:r>
          </w:p>
        </w:tc>
        <w:tc>
          <w:tcPr>
            <w:tcW w:w="2970" w:type="dxa"/>
          </w:tcPr>
          <w:p w14:paraId="7158F33A" w14:textId="047CA814" w:rsidR="00917BF4" w:rsidRPr="00B36BD4" w:rsidRDefault="00917BF4" w:rsidP="0003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354E2C" w14:paraId="1D13660B" w14:textId="77777777" w:rsidTr="000E337A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57CE373F" w14:textId="610378A3" w:rsidR="00354E2C" w:rsidRPr="00C843DF" w:rsidRDefault="00354E2C" w:rsidP="00B567A7">
            <w:pPr>
              <w:rPr>
                <w:b w:val="0"/>
                <w:bCs w:val="0"/>
                <w:szCs w:val="18"/>
              </w:rPr>
            </w:pPr>
            <w:r w:rsidRPr="00C843DF">
              <w:rPr>
                <w:b w:val="0"/>
                <w:bCs w:val="0"/>
                <w:szCs w:val="18"/>
              </w:rPr>
              <w:t>IST 815</w:t>
            </w:r>
          </w:p>
        </w:tc>
        <w:tc>
          <w:tcPr>
            <w:tcW w:w="2880" w:type="dxa"/>
          </w:tcPr>
          <w:p w14:paraId="1D2A4B1F" w14:textId="2D8619B3" w:rsidR="00354E2C" w:rsidRPr="00B36BD4" w:rsidRDefault="00354E2C" w:rsidP="00B56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3 credits</w:t>
            </w:r>
          </w:p>
        </w:tc>
        <w:tc>
          <w:tcPr>
            <w:tcW w:w="2970" w:type="dxa"/>
          </w:tcPr>
          <w:p w14:paraId="7A90B8ED" w14:textId="77777777" w:rsidR="00354E2C" w:rsidRPr="00B36BD4" w:rsidRDefault="00354E2C" w:rsidP="0003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354E2C" w14:paraId="5D5A3768" w14:textId="77777777" w:rsidTr="000E337A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602F4FCB" w14:textId="0FE99672" w:rsidR="00354E2C" w:rsidRPr="00C843DF" w:rsidRDefault="00354E2C" w:rsidP="00B567A7">
            <w:pPr>
              <w:rPr>
                <w:b w:val="0"/>
                <w:bCs w:val="0"/>
                <w:szCs w:val="18"/>
              </w:rPr>
            </w:pPr>
            <w:r w:rsidRPr="00C843DF">
              <w:rPr>
                <w:b w:val="0"/>
                <w:bCs w:val="0"/>
                <w:szCs w:val="18"/>
              </w:rPr>
              <w:t>IST 820</w:t>
            </w:r>
          </w:p>
        </w:tc>
        <w:tc>
          <w:tcPr>
            <w:tcW w:w="2880" w:type="dxa"/>
          </w:tcPr>
          <w:p w14:paraId="12150F5E" w14:textId="4F0BC425" w:rsidR="00354E2C" w:rsidRPr="00B36BD4" w:rsidRDefault="00354E2C" w:rsidP="00B56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3 credits</w:t>
            </w:r>
          </w:p>
        </w:tc>
        <w:tc>
          <w:tcPr>
            <w:tcW w:w="2970" w:type="dxa"/>
          </w:tcPr>
          <w:p w14:paraId="4CFB3CD9" w14:textId="77777777" w:rsidR="00354E2C" w:rsidRPr="00B36BD4" w:rsidRDefault="00354E2C" w:rsidP="0003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354E2C" w14:paraId="0B49D003" w14:textId="77777777" w:rsidTr="000E337A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6ABD8225" w14:textId="01EBAF28" w:rsidR="00354E2C" w:rsidRPr="00C843DF" w:rsidRDefault="00354E2C" w:rsidP="00B567A7">
            <w:pPr>
              <w:rPr>
                <w:b w:val="0"/>
                <w:bCs w:val="0"/>
                <w:szCs w:val="18"/>
              </w:rPr>
            </w:pPr>
            <w:r w:rsidRPr="00C843DF">
              <w:rPr>
                <w:b w:val="0"/>
                <w:bCs w:val="0"/>
                <w:szCs w:val="18"/>
              </w:rPr>
              <w:t>INSCI 561</w:t>
            </w:r>
          </w:p>
        </w:tc>
        <w:tc>
          <w:tcPr>
            <w:tcW w:w="2880" w:type="dxa"/>
          </w:tcPr>
          <w:p w14:paraId="0336AA86" w14:textId="21ABCFBF" w:rsidR="00354E2C" w:rsidRPr="00B36BD4" w:rsidRDefault="00354E2C" w:rsidP="00B56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3 credits</w:t>
            </w:r>
          </w:p>
        </w:tc>
        <w:tc>
          <w:tcPr>
            <w:tcW w:w="2970" w:type="dxa"/>
          </w:tcPr>
          <w:p w14:paraId="63388B6D" w14:textId="77777777" w:rsidR="00354E2C" w:rsidRPr="00B36BD4" w:rsidRDefault="00354E2C" w:rsidP="0003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</w:tbl>
    <w:p w14:paraId="13B2FA5B" w14:textId="189E7ACA" w:rsidR="00495E5A" w:rsidRPr="00EE5E1C" w:rsidRDefault="00495E5A" w:rsidP="00B567A7">
      <w:pPr>
        <w:rPr>
          <w:sz w:val="16"/>
          <w:szCs w:val="16"/>
        </w:rPr>
      </w:pPr>
    </w:p>
    <w:tbl>
      <w:tblPr>
        <w:tblStyle w:val="GridTable1Light-Accent5"/>
        <w:tblW w:w="5130" w:type="dxa"/>
        <w:tblInd w:w="-635" w:type="dxa"/>
        <w:tblLook w:val="04A0" w:firstRow="1" w:lastRow="0" w:firstColumn="1" w:lastColumn="0" w:noHBand="0" w:noVBand="1"/>
        <w:tblCaption w:val="Speciality area Table"/>
        <w:tblDescription w:val="Enter selected courses in the Specialty Area column and the semester the courses are taken in the semester column."/>
      </w:tblPr>
      <w:tblGrid>
        <w:gridCol w:w="3145"/>
        <w:gridCol w:w="989"/>
        <w:gridCol w:w="996"/>
      </w:tblGrid>
      <w:tr w:rsidR="00EE5E1C" w14:paraId="7BB9B435" w14:textId="77777777" w:rsidTr="00EE5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6117423C" w14:textId="22651B3D" w:rsidR="00EE5E1C" w:rsidRPr="00EE5E1C" w:rsidRDefault="00EE5E1C" w:rsidP="00EE5E1C">
            <w:pPr>
              <w:pStyle w:val="Heading2"/>
              <w:outlineLvl w:val="1"/>
            </w:pPr>
            <w:r>
              <w:rPr>
                <w:b/>
              </w:rPr>
              <w:t xml:space="preserve">Specialty area – </w:t>
            </w:r>
            <w:r w:rsidR="00354E2C">
              <w:rPr>
                <w:b/>
              </w:rPr>
              <w:t>9-</w:t>
            </w:r>
            <w:r>
              <w:rPr>
                <w:b/>
              </w:rPr>
              <w:t>12 credits</w:t>
            </w:r>
            <w:r>
              <w:rPr>
                <w:b/>
              </w:rPr>
              <w:br/>
              <w:t>(Maximum 400-level credits: 6cr*)</w:t>
            </w:r>
          </w:p>
        </w:tc>
        <w:tc>
          <w:tcPr>
            <w:tcW w:w="989" w:type="dxa"/>
          </w:tcPr>
          <w:p w14:paraId="5454F1EE" w14:textId="603A512D" w:rsidR="00EE5E1C" w:rsidRPr="00EE5E1C" w:rsidRDefault="00EE5E1C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5E1C">
              <w:rPr>
                <w:b/>
              </w:rPr>
              <w:t>Credits</w:t>
            </w:r>
          </w:p>
        </w:tc>
        <w:tc>
          <w:tcPr>
            <w:tcW w:w="996" w:type="dxa"/>
          </w:tcPr>
          <w:p w14:paraId="41913C0E" w14:textId="586CFA0E" w:rsidR="00EE5E1C" w:rsidRPr="00EE5E1C" w:rsidRDefault="00EE5E1C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5E1C">
              <w:rPr>
                <w:b/>
              </w:rPr>
              <w:t>Semester</w:t>
            </w:r>
          </w:p>
        </w:tc>
      </w:tr>
      <w:tr w:rsidR="00EE5E1C" w14:paraId="74DB5D54" w14:textId="77777777" w:rsidTr="00EE5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080B09AD" w14:textId="2C469FE5" w:rsidR="00EE5E1C" w:rsidRPr="00EE5E1C" w:rsidRDefault="00EE5E1C" w:rsidP="00EE5E1C">
            <w:pPr>
              <w:rPr>
                <w:b w:val="0"/>
                <w:bCs w:val="0"/>
              </w:rPr>
            </w:pPr>
            <w:r w:rsidRPr="00EE5E1C">
              <w:rPr>
                <w:b w:val="0"/>
                <w:bCs w:val="0"/>
              </w:rPr>
              <w:t>Enter selected course</w:t>
            </w:r>
          </w:p>
        </w:tc>
        <w:tc>
          <w:tcPr>
            <w:tcW w:w="989" w:type="dxa"/>
          </w:tcPr>
          <w:p w14:paraId="2A7EF642" w14:textId="2C70E3FE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5E1C">
              <w:t>3 credits</w:t>
            </w:r>
          </w:p>
        </w:tc>
        <w:tc>
          <w:tcPr>
            <w:tcW w:w="996" w:type="dxa"/>
          </w:tcPr>
          <w:p w14:paraId="63BA1598" w14:textId="500B313E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5E1C" w:rsidRPr="00917BF4" w14:paraId="3988540A" w14:textId="77777777" w:rsidTr="00EE5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1E985C0C" w14:textId="2157EBCF" w:rsidR="00EE5E1C" w:rsidRPr="00EE5E1C" w:rsidRDefault="00EE5E1C" w:rsidP="00EE5E1C">
            <w:pPr>
              <w:rPr>
                <w:b w:val="0"/>
                <w:bCs w:val="0"/>
              </w:rPr>
            </w:pPr>
            <w:r w:rsidRPr="00EE5E1C">
              <w:rPr>
                <w:b w:val="0"/>
                <w:bCs w:val="0"/>
              </w:rPr>
              <w:t>Enter selected course</w:t>
            </w:r>
          </w:p>
        </w:tc>
        <w:tc>
          <w:tcPr>
            <w:tcW w:w="989" w:type="dxa"/>
          </w:tcPr>
          <w:p w14:paraId="56100E00" w14:textId="651B36C9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5E1C">
              <w:t xml:space="preserve">3 credits </w:t>
            </w:r>
          </w:p>
        </w:tc>
        <w:tc>
          <w:tcPr>
            <w:tcW w:w="996" w:type="dxa"/>
          </w:tcPr>
          <w:p w14:paraId="40F60771" w14:textId="77777777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EE5E1C" w:rsidRPr="00917BF4" w14:paraId="4E233693" w14:textId="77777777" w:rsidTr="00EE5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3E0CE33E" w14:textId="1FFD2EC4" w:rsidR="00EE5E1C" w:rsidRPr="00EE5E1C" w:rsidRDefault="00EE5E1C" w:rsidP="00EE5E1C">
            <w:pPr>
              <w:rPr>
                <w:b w:val="0"/>
                <w:bCs w:val="0"/>
              </w:rPr>
            </w:pPr>
            <w:r w:rsidRPr="00EE5E1C">
              <w:rPr>
                <w:b w:val="0"/>
                <w:bCs w:val="0"/>
              </w:rPr>
              <w:t>Enter selected course</w:t>
            </w:r>
          </w:p>
        </w:tc>
        <w:tc>
          <w:tcPr>
            <w:tcW w:w="989" w:type="dxa"/>
          </w:tcPr>
          <w:p w14:paraId="0F7692AD" w14:textId="14F134D5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5E1C">
              <w:t>3 credits</w:t>
            </w:r>
          </w:p>
        </w:tc>
        <w:tc>
          <w:tcPr>
            <w:tcW w:w="996" w:type="dxa"/>
          </w:tcPr>
          <w:p w14:paraId="52E59F75" w14:textId="77777777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EE5E1C" w:rsidRPr="00917BF4" w14:paraId="6DDA6392" w14:textId="77777777" w:rsidTr="00EE5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3E9A0A9E" w14:textId="6AA85CB6" w:rsidR="00EE5E1C" w:rsidRPr="00EE5E1C" w:rsidRDefault="00EE5E1C" w:rsidP="00EE5E1C">
            <w:pPr>
              <w:rPr>
                <w:b w:val="0"/>
                <w:bCs w:val="0"/>
              </w:rPr>
            </w:pPr>
            <w:r w:rsidRPr="00EE5E1C">
              <w:rPr>
                <w:b w:val="0"/>
                <w:bCs w:val="0"/>
              </w:rPr>
              <w:t>Enter selected course</w:t>
            </w:r>
          </w:p>
        </w:tc>
        <w:tc>
          <w:tcPr>
            <w:tcW w:w="989" w:type="dxa"/>
          </w:tcPr>
          <w:p w14:paraId="36962618" w14:textId="1EB122B1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5E1C">
              <w:t>3 credits</w:t>
            </w:r>
          </w:p>
        </w:tc>
        <w:tc>
          <w:tcPr>
            <w:tcW w:w="996" w:type="dxa"/>
          </w:tcPr>
          <w:p w14:paraId="39402BBA" w14:textId="77777777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</w:tbl>
    <w:p w14:paraId="530C180C" w14:textId="075DF3F0" w:rsidR="0077676A" w:rsidRDefault="0077676A" w:rsidP="0077676A">
      <w:pPr>
        <w:spacing w:after="120"/>
        <w:ind w:right="-450" w:hanging="630"/>
        <w:rPr>
          <w:bCs/>
          <w:iCs/>
          <w:sz w:val="16"/>
          <w:szCs w:val="16"/>
        </w:rPr>
      </w:pPr>
    </w:p>
    <w:tbl>
      <w:tblPr>
        <w:tblStyle w:val="GridTable1Light-Accent5"/>
        <w:tblW w:w="5220" w:type="dxa"/>
        <w:tblInd w:w="-635" w:type="dxa"/>
        <w:tblLook w:val="04A0" w:firstRow="1" w:lastRow="0" w:firstColumn="1" w:lastColumn="0" w:noHBand="0" w:noVBand="1"/>
        <w:tblCaption w:val="MPS Electives Course Requirements Table"/>
        <w:tblDescription w:val="Enter credits in Credits Column and the semester taken in the semester column."/>
      </w:tblPr>
      <w:tblGrid>
        <w:gridCol w:w="3150"/>
        <w:gridCol w:w="990"/>
        <w:gridCol w:w="1080"/>
      </w:tblGrid>
      <w:tr w:rsidR="00EE5E1C" w14:paraId="0C8CC68C" w14:textId="77777777" w:rsidTr="00EE5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29FB39D4" w14:textId="7D2F9749" w:rsidR="00EE5E1C" w:rsidRDefault="00EE5E1C" w:rsidP="00EE5E1C">
            <w:pPr>
              <w:pStyle w:val="Heading2"/>
              <w:outlineLvl w:val="1"/>
              <w:rPr>
                <w:bCs w:val="0"/>
              </w:rPr>
            </w:pPr>
            <w:r>
              <w:rPr>
                <w:b/>
              </w:rPr>
              <w:t>THESIS OPTION</w:t>
            </w:r>
            <w:r>
              <w:rPr>
                <w:b/>
              </w:rPr>
              <w:br/>
              <w:t xml:space="preserve">Research Credits – </w:t>
            </w:r>
            <w:r w:rsidR="00354E2C">
              <w:rPr>
                <w:b/>
              </w:rPr>
              <w:t>3-</w:t>
            </w:r>
            <w:r>
              <w:rPr>
                <w:b/>
              </w:rPr>
              <w:t>6 credits</w:t>
            </w:r>
            <w:r>
              <w:rPr>
                <w:b/>
              </w:rPr>
              <w:br/>
              <w:t>(IST 600 – Thesis Research)</w:t>
            </w:r>
          </w:p>
        </w:tc>
        <w:tc>
          <w:tcPr>
            <w:tcW w:w="990" w:type="dxa"/>
          </w:tcPr>
          <w:p w14:paraId="25E63D01" w14:textId="19A6DA9C" w:rsidR="00EE5E1C" w:rsidRPr="00EE5E1C" w:rsidRDefault="00EE5E1C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5E1C">
              <w:rPr>
                <w:b/>
              </w:rPr>
              <w:t>Credit(s)</w:t>
            </w:r>
          </w:p>
        </w:tc>
        <w:tc>
          <w:tcPr>
            <w:tcW w:w="1080" w:type="dxa"/>
          </w:tcPr>
          <w:p w14:paraId="4D31DA33" w14:textId="60ADC513" w:rsidR="00EE5E1C" w:rsidRDefault="00EE5E1C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5E1C">
              <w:rPr>
                <w:b/>
              </w:rPr>
              <w:t>Semester</w:t>
            </w:r>
          </w:p>
        </w:tc>
      </w:tr>
      <w:tr w:rsidR="00211A8D" w:rsidRPr="00917BF4" w14:paraId="34614504" w14:textId="77777777" w:rsidTr="00233E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17FB76CB" w14:textId="75B46115" w:rsidR="00211A8D" w:rsidRPr="00B36BD4" w:rsidRDefault="00617FC6" w:rsidP="00233E6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IST 600</w:t>
            </w:r>
          </w:p>
        </w:tc>
        <w:tc>
          <w:tcPr>
            <w:tcW w:w="990" w:type="dxa"/>
          </w:tcPr>
          <w:p w14:paraId="25091234" w14:textId="5F9428A6" w:rsidR="00211A8D" w:rsidRPr="00B36BD4" w:rsidRDefault="00211A8D" w:rsidP="00233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680C212A" w14:textId="77777777" w:rsidR="00211A8D" w:rsidRPr="00B36BD4" w:rsidRDefault="00211A8D" w:rsidP="00233E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211A8D" w:rsidRPr="00917BF4" w14:paraId="30C13E10" w14:textId="77777777" w:rsidTr="00233E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12A16E7E" w14:textId="3126D2F5" w:rsidR="00211A8D" w:rsidRPr="00B36BD4" w:rsidRDefault="00617FC6" w:rsidP="00233E6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IST 600</w:t>
            </w:r>
          </w:p>
        </w:tc>
        <w:tc>
          <w:tcPr>
            <w:tcW w:w="990" w:type="dxa"/>
          </w:tcPr>
          <w:p w14:paraId="5618888D" w14:textId="51E85360" w:rsidR="00211A8D" w:rsidRPr="00B36BD4" w:rsidRDefault="00211A8D" w:rsidP="00233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063B6C95" w14:textId="77777777" w:rsidR="00211A8D" w:rsidRPr="00B36BD4" w:rsidRDefault="00211A8D" w:rsidP="00233E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</w:tbl>
    <w:tbl>
      <w:tblPr>
        <w:tblStyle w:val="GridTable1Light-Accent5"/>
        <w:tblpPr w:leftFromText="180" w:rightFromText="180" w:vertAnchor="text" w:horzAnchor="page" w:tblpX="773" w:tblpY="237"/>
        <w:tblW w:w="5264" w:type="dxa"/>
        <w:tblLook w:val="04A0" w:firstRow="1" w:lastRow="0" w:firstColumn="1" w:lastColumn="0" w:noHBand="0" w:noVBand="1"/>
        <w:tblCaption w:val="MPS Electives Course Requirements Table"/>
        <w:tblDescription w:val="Enter credits in Credits Column and the semester taken in the semester column."/>
      </w:tblPr>
      <w:tblGrid>
        <w:gridCol w:w="3177"/>
        <w:gridCol w:w="998"/>
        <w:gridCol w:w="1089"/>
      </w:tblGrid>
      <w:tr w:rsidR="00EA6FC5" w14:paraId="6317CBF4" w14:textId="77777777" w:rsidTr="00EA6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14:paraId="086E9A66" w14:textId="77777777" w:rsidR="00EA6FC5" w:rsidRDefault="00EA6FC5" w:rsidP="00EA6FC5">
            <w:pPr>
              <w:pStyle w:val="Heading2"/>
              <w:outlineLvl w:val="1"/>
              <w:rPr>
                <w:bCs w:val="0"/>
              </w:rPr>
            </w:pPr>
            <w:r>
              <w:rPr>
                <w:b/>
              </w:rPr>
              <w:t>PAPER OPTION</w:t>
            </w:r>
            <w:r>
              <w:rPr>
                <w:b/>
              </w:rPr>
              <w:br/>
              <w:t>Research Topics –3-6 credits</w:t>
            </w:r>
            <w:r>
              <w:rPr>
                <w:b/>
              </w:rPr>
              <w:br/>
              <w:t>(IST 594 – Research Topics)</w:t>
            </w:r>
          </w:p>
        </w:tc>
        <w:tc>
          <w:tcPr>
            <w:tcW w:w="998" w:type="dxa"/>
          </w:tcPr>
          <w:p w14:paraId="1626005E" w14:textId="77777777" w:rsidR="00EA6FC5" w:rsidRDefault="00EA6FC5" w:rsidP="00EA6FC5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EE5E1C">
              <w:rPr>
                <w:b/>
              </w:rPr>
              <w:t>Credit(s)</w:t>
            </w:r>
          </w:p>
        </w:tc>
        <w:tc>
          <w:tcPr>
            <w:tcW w:w="1089" w:type="dxa"/>
          </w:tcPr>
          <w:p w14:paraId="4AE8E14B" w14:textId="77777777" w:rsidR="00EA6FC5" w:rsidRDefault="00EA6FC5" w:rsidP="00EA6FC5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5E1C">
              <w:rPr>
                <w:b/>
              </w:rPr>
              <w:t>Semester</w:t>
            </w:r>
          </w:p>
        </w:tc>
      </w:tr>
      <w:tr w:rsidR="00EA6FC5" w:rsidRPr="00917BF4" w14:paraId="2D582F3A" w14:textId="77777777" w:rsidTr="00EA6FC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14:paraId="22F83FBC" w14:textId="77777777" w:rsidR="00EA6FC5" w:rsidRPr="00B36BD4" w:rsidRDefault="00EA6FC5" w:rsidP="00EA6FC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IST 594</w:t>
            </w:r>
          </w:p>
        </w:tc>
        <w:tc>
          <w:tcPr>
            <w:tcW w:w="998" w:type="dxa"/>
          </w:tcPr>
          <w:p w14:paraId="28B1DEF3" w14:textId="77777777" w:rsidR="00EA6FC5" w:rsidRPr="00B36BD4" w:rsidRDefault="00EA6FC5" w:rsidP="00EA6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9" w:type="dxa"/>
          </w:tcPr>
          <w:p w14:paraId="4AC2C6FA" w14:textId="77777777" w:rsidR="00EA6FC5" w:rsidRPr="00B36BD4" w:rsidRDefault="00EA6FC5" w:rsidP="00EA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EA6FC5" w:rsidRPr="00917BF4" w14:paraId="52C827A8" w14:textId="77777777" w:rsidTr="00EA6FC5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14:paraId="2B1885B6" w14:textId="77777777" w:rsidR="00EA6FC5" w:rsidRPr="00B36BD4" w:rsidRDefault="00EA6FC5" w:rsidP="00EA6FC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IST 594</w:t>
            </w:r>
          </w:p>
        </w:tc>
        <w:tc>
          <w:tcPr>
            <w:tcW w:w="998" w:type="dxa"/>
          </w:tcPr>
          <w:p w14:paraId="66CE4F16" w14:textId="77777777" w:rsidR="00EA6FC5" w:rsidRPr="00B36BD4" w:rsidRDefault="00EA6FC5" w:rsidP="00EA6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9" w:type="dxa"/>
          </w:tcPr>
          <w:p w14:paraId="13BCF322" w14:textId="77777777" w:rsidR="00EA6FC5" w:rsidRPr="00B36BD4" w:rsidRDefault="00EA6FC5" w:rsidP="00EA6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</w:tbl>
    <w:p w14:paraId="4ED95D2B" w14:textId="77777777" w:rsidR="00A07177" w:rsidRDefault="003C311B" w:rsidP="00EA60AF">
      <w:pPr>
        <w:spacing w:after="120"/>
        <w:ind w:right="-450" w:hanging="630"/>
        <w:rPr>
          <w:szCs w:val="18"/>
        </w:rPr>
      </w:pPr>
      <w:r w:rsidRPr="00B36BD4">
        <w:rPr>
          <w:szCs w:val="18"/>
        </w:rPr>
        <w:t xml:space="preserve"> </w:t>
      </w:r>
    </w:p>
    <w:tbl>
      <w:tblPr>
        <w:tblStyle w:val="GridTable1Light-Accent5"/>
        <w:tblpPr w:leftFromText="180" w:rightFromText="180" w:vertAnchor="text" w:horzAnchor="page" w:tblpX="804" w:tblpY="1833"/>
        <w:tblW w:w="9350" w:type="dxa"/>
        <w:tblLook w:val="04A0" w:firstRow="1" w:lastRow="0" w:firstColumn="1" w:lastColumn="0" w:noHBand="0" w:noVBand="1"/>
      </w:tblPr>
      <w:tblGrid>
        <w:gridCol w:w="2065"/>
        <w:gridCol w:w="5850"/>
        <w:gridCol w:w="1435"/>
      </w:tblGrid>
      <w:tr w:rsidR="00EA6FC5" w:rsidRPr="008E7D90" w14:paraId="1494A06B" w14:textId="77777777" w:rsidTr="00EA6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0D31718A" w14:textId="77777777" w:rsidR="00EA6FC5" w:rsidRPr="008E7D90" w:rsidRDefault="00EA6FC5" w:rsidP="00EA6FC5">
            <w:pPr>
              <w:pStyle w:val="Heading2"/>
              <w:outlineLvl w:val="1"/>
              <w:rPr>
                <w:b/>
                <w:bCs w:val="0"/>
              </w:rPr>
            </w:pPr>
            <w:r w:rsidRPr="008E7D90">
              <w:rPr>
                <w:b/>
                <w:bCs w:val="0"/>
              </w:rPr>
              <w:t>Position/Title</w:t>
            </w:r>
          </w:p>
        </w:tc>
        <w:tc>
          <w:tcPr>
            <w:tcW w:w="5850" w:type="dxa"/>
          </w:tcPr>
          <w:p w14:paraId="3CDD83D0" w14:textId="77777777" w:rsidR="00EA6FC5" w:rsidRPr="008E7D90" w:rsidRDefault="00EA6FC5" w:rsidP="00EA6FC5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8E7D90">
              <w:rPr>
                <w:b/>
                <w:bCs w:val="0"/>
              </w:rPr>
              <w:t>Signature</w:t>
            </w:r>
          </w:p>
        </w:tc>
        <w:tc>
          <w:tcPr>
            <w:tcW w:w="1435" w:type="dxa"/>
          </w:tcPr>
          <w:p w14:paraId="1916A3BF" w14:textId="77777777" w:rsidR="00EA6FC5" w:rsidRPr="008E7D90" w:rsidRDefault="00EA6FC5" w:rsidP="00EA6FC5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8E7D90">
              <w:rPr>
                <w:b/>
                <w:bCs w:val="0"/>
              </w:rPr>
              <w:t>Date</w:t>
            </w:r>
          </w:p>
        </w:tc>
      </w:tr>
      <w:tr w:rsidR="00EA6FC5" w:rsidRPr="00B36BD4" w14:paraId="5E4E0144" w14:textId="77777777" w:rsidTr="00EA6FC5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24DAEE08" w14:textId="77777777" w:rsidR="00EA6FC5" w:rsidRPr="008E7D90" w:rsidRDefault="00EA6FC5" w:rsidP="00EA6FC5">
            <w:pPr>
              <w:rPr>
                <w:b w:val="0"/>
                <w:bCs w:val="0"/>
              </w:rPr>
            </w:pPr>
            <w:r w:rsidRPr="008E7D90">
              <w:rPr>
                <w:b w:val="0"/>
                <w:bCs w:val="0"/>
              </w:rPr>
              <w:t>Advisor Signature</w:t>
            </w:r>
          </w:p>
        </w:tc>
        <w:tc>
          <w:tcPr>
            <w:tcW w:w="5850" w:type="dxa"/>
          </w:tcPr>
          <w:p w14:paraId="7DEA757B" w14:textId="77777777" w:rsidR="00EA6FC5" w:rsidRPr="00B36BD4" w:rsidRDefault="00EA6FC5" w:rsidP="00EA6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26A9E1F3" w14:textId="77777777" w:rsidR="00EA6FC5" w:rsidRPr="00B36BD4" w:rsidRDefault="00EA6FC5" w:rsidP="00EA6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6FC5" w:rsidRPr="00B36BD4" w14:paraId="107AD8CD" w14:textId="77777777" w:rsidTr="00EA6FC5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71936D4F" w14:textId="77777777" w:rsidR="00EA6FC5" w:rsidRPr="008E7D90" w:rsidRDefault="00EA6FC5" w:rsidP="00EA6FC5">
            <w:pPr>
              <w:rPr>
                <w:b w:val="0"/>
                <w:bCs w:val="0"/>
              </w:rPr>
            </w:pPr>
            <w:r w:rsidRPr="008E7D90">
              <w:rPr>
                <w:b w:val="0"/>
                <w:bCs w:val="0"/>
              </w:rPr>
              <w:t>Student Signature</w:t>
            </w:r>
          </w:p>
        </w:tc>
        <w:tc>
          <w:tcPr>
            <w:tcW w:w="5850" w:type="dxa"/>
          </w:tcPr>
          <w:p w14:paraId="3FD56736" w14:textId="77777777" w:rsidR="00EA6FC5" w:rsidRPr="00B36BD4" w:rsidRDefault="00EA6FC5" w:rsidP="00EA6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78E551AA" w14:textId="77777777" w:rsidR="00EA6FC5" w:rsidRPr="00B36BD4" w:rsidRDefault="00EA6FC5" w:rsidP="00EA6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6FC5" w:rsidRPr="00B36BD4" w14:paraId="13317734" w14:textId="77777777" w:rsidTr="00EA6FC5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53DBF5A1" w14:textId="77777777" w:rsidR="00EA6FC5" w:rsidRPr="008E7D90" w:rsidRDefault="00EA6FC5" w:rsidP="00EA6FC5">
            <w:pPr>
              <w:rPr>
                <w:b w:val="0"/>
                <w:bCs w:val="0"/>
              </w:rPr>
            </w:pPr>
            <w:r w:rsidRPr="008E7D90">
              <w:rPr>
                <w:b w:val="0"/>
                <w:bCs w:val="0"/>
              </w:rPr>
              <w:t>Grad Programs Approval</w:t>
            </w:r>
          </w:p>
        </w:tc>
        <w:tc>
          <w:tcPr>
            <w:tcW w:w="5850" w:type="dxa"/>
          </w:tcPr>
          <w:p w14:paraId="386B146E" w14:textId="77777777" w:rsidR="00EA6FC5" w:rsidRPr="00B36BD4" w:rsidRDefault="00EA6FC5" w:rsidP="00EA6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7EFB8BDC" w14:textId="77777777" w:rsidR="00EA6FC5" w:rsidRPr="00B36BD4" w:rsidRDefault="00EA6FC5" w:rsidP="00EA6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7D1808A" w14:textId="0DA00480" w:rsidR="00A75BF1" w:rsidRDefault="00A75BF1" w:rsidP="00EA60AF">
      <w:pPr>
        <w:spacing w:after="120"/>
        <w:ind w:right="-450" w:hanging="630"/>
        <w:rPr>
          <w:szCs w:val="18"/>
        </w:rPr>
      </w:pPr>
    </w:p>
    <w:p w14:paraId="46084123" w14:textId="77777777" w:rsidR="00A07177" w:rsidRDefault="00A07177" w:rsidP="00A07177">
      <w:pPr>
        <w:spacing w:after="120"/>
        <w:ind w:right="-450" w:hanging="630"/>
        <w:rPr>
          <w:szCs w:val="18"/>
        </w:rPr>
      </w:pPr>
    </w:p>
    <w:sectPr w:rsidR="00A07177" w:rsidSect="00EA582E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11B"/>
    <w:rsid w:val="00025999"/>
    <w:rsid w:val="000347B7"/>
    <w:rsid w:val="00075F37"/>
    <w:rsid w:val="000912FA"/>
    <w:rsid w:val="000E337A"/>
    <w:rsid w:val="0012737D"/>
    <w:rsid w:val="001954B8"/>
    <w:rsid w:val="001D7758"/>
    <w:rsid w:val="002069E8"/>
    <w:rsid w:val="00211A8D"/>
    <w:rsid w:val="00261E32"/>
    <w:rsid w:val="002710F2"/>
    <w:rsid w:val="002A6637"/>
    <w:rsid w:val="002A791A"/>
    <w:rsid w:val="002B3457"/>
    <w:rsid w:val="002E1EF4"/>
    <w:rsid w:val="003174FB"/>
    <w:rsid w:val="00354E2C"/>
    <w:rsid w:val="00393759"/>
    <w:rsid w:val="003C311B"/>
    <w:rsid w:val="003D7E9E"/>
    <w:rsid w:val="00420DBB"/>
    <w:rsid w:val="00495E5A"/>
    <w:rsid w:val="004E2676"/>
    <w:rsid w:val="004F67DC"/>
    <w:rsid w:val="00523033"/>
    <w:rsid w:val="005C596B"/>
    <w:rsid w:val="005D7E2F"/>
    <w:rsid w:val="005E5E0B"/>
    <w:rsid w:val="00617FC6"/>
    <w:rsid w:val="006231CA"/>
    <w:rsid w:val="00667BD4"/>
    <w:rsid w:val="006D4BBD"/>
    <w:rsid w:val="006E31F8"/>
    <w:rsid w:val="006F45E1"/>
    <w:rsid w:val="00705931"/>
    <w:rsid w:val="00706EBB"/>
    <w:rsid w:val="0075516D"/>
    <w:rsid w:val="007637A5"/>
    <w:rsid w:val="0077676A"/>
    <w:rsid w:val="007A3400"/>
    <w:rsid w:val="007D7A78"/>
    <w:rsid w:val="00801BCE"/>
    <w:rsid w:val="00811BCD"/>
    <w:rsid w:val="00853DA5"/>
    <w:rsid w:val="00886184"/>
    <w:rsid w:val="00911053"/>
    <w:rsid w:val="00917BF4"/>
    <w:rsid w:val="00932E0A"/>
    <w:rsid w:val="00947F61"/>
    <w:rsid w:val="00986000"/>
    <w:rsid w:val="009D42B9"/>
    <w:rsid w:val="009E06B2"/>
    <w:rsid w:val="009E5694"/>
    <w:rsid w:val="009F6B7A"/>
    <w:rsid w:val="00A07177"/>
    <w:rsid w:val="00A11965"/>
    <w:rsid w:val="00A75BF1"/>
    <w:rsid w:val="00A93E63"/>
    <w:rsid w:val="00AC361A"/>
    <w:rsid w:val="00AD7705"/>
    <w:rsid w:val="00B07DC4"/>
    <w:rsid w:val="00B17788"/>
    <w:rsid w:val="00B36BD4"/>
    <w:rsid w:val="00B440EA"/>
    <w:rsid w:val="00B567A7"/>
    <w:rsid w:val="00BD73A7"/>
    <w:rsid w:val="00C52197"/>
    <w:rsid w:val="00C55C33"/>
    <w:rsid w:val="00C843DF"/>
    <w:rsid w:val="00D75A3A"/>
    <w:rsid w:val="00D926AE"/>
    <w:rsid w:val="00E07EF0"/>
    <w:rsid w:val="00E2448F"/>
    <w:rsid w:val="00EA60AF"/>
    <w:rsid w:val="00EA6FC5"/>
    <w:rsid w:val="00EE5E1C"/>
    <w:rsid w:val="00F90CB3"/>
    <w:rsid w:val="00FE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0C028"/>
  <w15:chartTrackingRefBased/>
  <w15:docId w15:val="{6A8E02B6-0719-4E51-90F0-EC01856F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7A7"/>
    <w:pPr>
      <w:spacing w:after="100" w:afterAutospacing="1" w:line="276" w:lineRule="auto"/>
    </w:pPr>
    <w:rPr>
      <w:rFonts w:ascii="Calibri" w:eastAsia="Calibri" w:hAnsi="Calibri" w:cs="Times New Roman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0DBB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E5E1C"/>
    <w:pPr>
      <w:keepNext/>
      <w:keepLines/>
      <w:spacing w:before="40" w:after="0"/>
      <w:jc w:val="center"/>
      <w:outlineLvl w:val="1"/>
    </w:pPr>
    <w:rPr>
      <w:rFonts w:asciiTheme="minorHAnsi" w:eastAsiaTheme="majorEastAsia" w:hAnsiTheme="minorHAnsi" w:cstheme="majorBidi"/>
      <w:b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96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96B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1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917BF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EE5E1C"/>
    <w:rPr>
      <w:rFonts w:eastAsiaTheme="majorEastAsia" w:cstheme="majorBidi"/>
      <w:b/>
      <w:sz w:val="20"/>
      <w:szCs w:val="28"/>
    </w:rPr>
  </w:style>
  <w:style w:type="paragraph" w:styleId="NoSpacing">
    <w:name w:val="No Spacing"/>
    <w:uiPriority w:val="1"/>
    <w:qFormat/>
    <w:rsid w:val="009E06B2"/>
    <w:pPr>
      <w:spacing w:after="0" w:afterAutospacing="1" w:line="240" w:lineRule="auto"/>
    </w:pPr>
    <w:rPr>
      <w:rFonts w:ascii="Calibri" w:eastAsia="Calibri" w:hAnsi="Calibri" w:cs="Times New Roman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67BD4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7BD4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20DBB"/>
    <w:rPr>
      <w:rFonts w:eastAsiaTheme="majorEastAsia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Audit Checksheet-2020-(CYMPS 2 Year)</vt:lpstr>
    </vt:vector>
  </TitlesOfParts>
  <Company>Penn State University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Audit Checksheet-2020-(CYMPS 2 Year)</dc:title>
  <dc:subject/>
  <dc:creator>Alison Laninger</dc:creator>
  <cp:keywords>Cybersecurity Analytics and Operations</cp:keywords>
  <dc:description/>
  <cp:lastModifiedBy>Bryan, Kelly</cp:lastModifiedBy>
  <cp:revision>3</cp:revision>
  <cp:lastPrinted>2019-11-13T21:13:00Z</cp:lastPrinted>
  <dcterms:created xsi:type="dcterms:W3CDTF">2020-12-03T19:07:00Z</dcterms:created>
  <dcterms:modified xsi:type="dcterms:W3CDTF">2020-12-03T19:07:00Z</dcterms:modified>
</cp:coreProperties>
</file>